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DC" w:rsidRDefault="00D650DC" w:rsidP="00CD5121">
      <w:pPr>
        <w:spacing w:before="100" w:beforeAutospacing="1" w:after="100" w:afterAutospacing="1" w:line="240" w:lineRule="auto"/>
        <w:jc w:val="both"/>
        <w:rPr>
          <w:rStyle w:val="Pogrubienie"/>
          <w:b w:val="0"/>
          <w:bCs w:val="0"/>
        </w:rPr>
      </w:pPr>
      <w:r>
        <w:t xml:space="preserve">Gminny </w:t>
      </w:r>
      <w:r>
        <w:t xml:space="preserve">Ośrodek Pomocy Społecznej w </w:t>
      </w:r>
      <w:r>
        <w:t xml:space="preserve">Chełmcu </w:t>
      </w:r>
      <w:r>
        <w:t xml:space="preserve"> ogłasza nabór na Uczestników do Programu „Asystent osobisty osoby z niepełnosprawnością” dla Jednostek Samorządu Terytorialnego – edycja 2025, finansowany ze środków pochodzących z </w:t>
      </w:r>
      <w:r>
        <w:rPr>
          <w:rStyle w:val="Pogrubienie"/>
          <w:b w:val="0"/>
          <w:bCs w:val="0"/>
        </w:rPr>
        <w:t>Funduszu Solidarnościowego:</w:t>
      </w:r>
    </w:p>
    <w:p w:rsidR="00D650DC" w:rsidRPr="00D650DC" w:rsidRDefault="00D650DC" w:rsidP="00CD5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 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programu AOON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wprowadzenie usług asystencji osobistej dla osób z niepełnosprawnością jako formy ogólnodostępnego wsparcia w wykonywaniu codziennych czynności oraz funkcjonowaniu w życiu społecznym.</w:t>
      </w:r>
    </w:p>
    <w:p w:rsidR="00D650DC" w:rsidRPr="00D650DC" w:rsidRDefault="00D650DC" w:rsidP="00CD5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Adresatami Programu są:</w:t>
      </w:r>
    </w:p>
    <w:p w:rsidR="00D650DC" w:rsidRPr="00D650DC" w:rsidRDefault="00D650DC" w:rsidP="00CD51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od ukończenia 2. roku życia do ukończenia 16. roku życia posiadające orzeczenie o niepełnosprawności łącznie ze wskazaniami w pkt 7 i 8 w orzeczeniu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CD5121" w:rsidRDefault="00D650DC" w:rsidP="00CD51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niepełnosprawnościami posiadające orzeczenie:</w:t>
      </w:r>
      <w:r w:rsidR="00CD5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5121" w:rsidRDefault="00CD5121" w:rsidP="00CD51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D650DC"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o znacznym stopniu niepełnosprawności 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5121" w:rsidRDefault="00CD5121" w:rsidP="00CD51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</w:t>
      </w:r>
      <w:r w:rsidR="00D650DC"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umiarkow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anym stopniu niepełnosprawności, </w:t>
      </w:r>
      <w:r w:rsidR="00D650DC"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50DC" w:rsidRPr="00D650DC" w:rsidRDefault="00CD5121" w:rsidP="00CD51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tr</w:t>
      </w:r>
      <w:r w:rsidR="00D650DC"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aktowane na równi z orzeczeniami wymienionymi w lit. a i b, zgodnie z art. 5 i art. 62 ustawy z dnia 27 sierpnia 1997 r. o rehabilitacji zawodowej i społecznej oraz zatrudnianiu osób niepełnosprawnych.</w:t>
      </w:r>
    </w:p>
    <w:p w:rsidR="00D650DC" w:rsidRPr="00D650DC" w:rsidRDefault="00D650DC" w:rsidP="00CD5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50DC" w:rsidRPr="00D650DC" w:rsidRDefault="00D650DC" w:rsidP="00D6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asystencji osobistej polegają w szczególności na wspieraniu przez asystenta osoby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niepełnosprawnością we wszystkich sferach życia, w tym:</w:t>
      </w:r>
    </w:p>
    <w:p w:rsidR="00D650DC" w:rsidRPr="00D650DC" w:rsidRDefault="00D650DC" w:rsidP="00D65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czynnościach samoobsługowych, w tym utrzymaniu higieny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osobistej;</w:t>
      </w:r>
    </w:p>
    <w:p w:rsidR="00D650DC" w:rsidRPr="00D650DC" w:rsidRDefault="00D650DC" w:rsidP="00D65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w prowadzeniu gospodarstwa domowego i wypełnianiu ról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rodzinie;</w:t>
      </w:r>
    </w:p>
    <w:p w:rsidR="00D650DC" w:rsidRPr="00D650DC" w:rsidRDefault="00D650DC" w:rsidP="00D65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przemieszczaniu się poza miejscem zamieszkania;</w:t>
      </w:r>
    </w:p>
    <w:p w:rsidR="00D650DC" w:rsidRPr="00D650DC" w:rsidRDefault="00D650DC" w:rsidP="00D65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podejmowaniu aktywności życiowej i komunikowaniu się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otoczeniem.</w:t>
      </w:r>
    </w:p>
    <w:p w:rsidR="00D650DC" w:rsidRPr="00D650DC" w:rsidRDefault="00D650DC" w:rsidP="00C5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asystencji osobistej mogą świadczyć osoby niebędące członkami rodziny uczestnika, opiekunami prawnymi uczestnika lub osobami faktycznie zamieszkującymi razem z uczestnikiem.</w:t>
      </w:r>
    </w:p>
    <w:p w:rsidR="00D650DC" w:rsidRPr="00D650DC" w:rsidRDefault="00D650DC" w:rsidP="00C52C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Asystentem osobistym osoby niepełnosprawnej mogą zostać osoby: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posiadające dokument potwierdzający uzyskanie kwalifikacji w następujących zawodach i specjalnościach: asystent osoby niepełnosprawnej, opiekun osoby starszej, opiekun medyczny, pedagog, psycholog, terapeuta zajęciowy, pielęgniarka, siostra PCK, fizjoterapeuta</w:t>
      </w:r>
      <w:r w:rsidR="00C52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lub, za zgodą realizatora Programu, w innych zawodach i specjalnościach o charakterze medycznym lub opiekuńczym lub</w:t>
      </w:r>
      <w:bookmarkStart w:id="0" w:name="_GoBack"/>
      <w:bookmarkEnd w:id="0"/>
    </w:p>
    <w:p w:rsidR="00D650DC" w:rsidRPr="00D650DC" w:rsidRDefault="00D650DC" w:rsidP="00D65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posiadające co najmniej 6-miesięczne, udokumentowane doświadczenie w udzielaniu bezpośredniej pomocy osobom z niepełnosprawnościami, np. doświadczenie zawod</w:t>
      </w:r>
      <w:r w:rsidR="006316E0">
        <w:rPr>
          <w:rFonts w:ascii="Times New Roman" w:eastAsia="Times New Roman" w:hAnsi="Times New Roman" w:cs="Times New Roman"/>
          <w:sz w:val="24"/>
          <w:szCs w:val="24"/>
          <w:lang w:eastAsia="pl-PL"/>
        </w:rPr>
        <w:t>owe, udzielanie wsparcia osobom</w:t>
      </w:r>
      <w:r w:rsidR="0015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niepełnosprawnościami w formie wolontariatu lub</w:t>
      </w:r>
    </w:p>
    <w:p w:rsidR="006316E0" w:rsidRDefault="00D650DC" w:rsidP="006316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przez uczestnika lub jego opiekuna prawnego (w przypadku osoby małoletniej albo ubezwłasnowolnionej całkowicie) w Karcie zgłoszenia do Programu „Asystent osobisty osoby z niepełnosprawnością” </w:t>
      </w:r>
    </w:p>
    <w:p w:rsidR="006316E0" w:rsidRDefault="00D650DC" w:rsidP="006316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usługi asystencji osobistej będą świadczone na rzecz dzieci z niepełnosprawnościami do ukończenia 16. roku życia wymagane jest także:</w:t>
      </w:r>
    </w:p>
    <w:p w:rsidR="006316E0" w:rsidRDefault="00D650DC" w:rsidP="006316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1. zaświadczenie o niekaralności,</w:t>
      </w:r>
    </w:p>
    <w:p w:rsidR="00D650DC" w:rsidRPr="00D650DC" w:rsidRDefault="00D650DC" w:rsidP="006316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2. informacja o niefigurowaniu w Rejestrze Sprawców Przestępstw na Tle Seksualnym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postaci wydruku pobranej informacji z Rejestru,</w:t>
      </w:r>
      <w:r w:rsidR="0015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3. pisemna akceptacja osoby asystenta ze strony rodzica lub opiekuna prawnego dziecka z niepełnosprawnością.</w:t>
      </w:r>
    </w:p>
    <w:p w:rsidR="00D650DC" w:rsidRPr="00D650DC" w:rsidRDefault="00D650DC" w:rsidP="00D6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50DC" w:rsidRDefault="00D650DC" w:rsidP="00CD51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Osoby zainteresowane lub ich opiekunów prosimy o </w:t>
      </w:r>
      <w:r w:rsid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złożenie dokumentów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w termini</w:t>
      </w:r>
      <w:r w:rsidR="00F74112"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e do dnia 19</w:t>
      </w:r>
      <w:r w:rsidR="0077269A"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sierpnia 2024 roku w siedzibie 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Ośrodka Pomocy Społecznej</w:t>
      </w:r>
      <w:r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 </w:t>
      </w:r>
      <w:r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Chełmcu</w:t>
      </w:r>
      <w:r w:rsid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 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tel. 18</w:t>
      </w:r>
      <w:r w:rsidR="0077269A"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 548 </w:t>
      </w:r>
      <w:r w:rsidR="00150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03 30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.</w:t>
      </w:r>
    </w:p>
    <w:p w:rsidR="00CD5121" w:rsidRPr="00D650DC" w:rsidRDefault="00CD5121" w:rsidP="00CD51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D650DC" w:rsidRPr="00D650DC" w:rsidRDefault="00D650DC" w:rsidP="00D6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</w:p>
    <w:p w:rsidR="00D650DC" w:rsidRPr="00D650DC" w:rsidRDefault="00D650DC" w:rsidP="00D6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chęci uczestnictwa w Programie nie jest jednoznaczne z przyznaniem pomocy w formie usług asystencji osobistej.</w:t>
      </w: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Przyznanie usług asystenta osobie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niepełnosprawnością będzie możliwe po uzyskaniu przez Ośrodek Pomocy Społecznej w </w:t>
      </w:r>
      <w:r w:rsidR="00F74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Chełmcu 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finansowych na realizację Programu.</w:t>
      </w:r>
    </w:p>
    <w:p w:rsidR="00D650DC" w:rsidRPr="00D650DC" w:rsidRDefault="00D650DC" w:rsidP="00D6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</w:t>
      </w:r>
      <w:r w:rsidR="0077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 Pomocy Społecznej w Chełmcu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przyznając usługi asystencji osobistej, w pierwszej kolejności uwzględnia potrzeby osób posiadających orzeczenie</w:t>
      </w:r>
      <w:r w:rsidRPr="00D65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znacznym stopniu niepełnosprawności (lub niezdolnością do samodzielnej egzystencji) oraz osób z niepełnosprawnością samotnie gospodarujących, które nie mają możliwości korzystania ze wsparcia bliskich.</w:t>
      </w:r>
    </w:p>
    <w:p w:rsidR="006316E0" w:rsidRDefault="006316E0" w:rsidP="006316E0">
      <w:pPr>
        <w:pStyle w:val="NormalnyWeb"/>
      </w:pPr>
      <w:r>
        <w:rPr>
          <w:rStyle w:val="Pogrubienie"/>
        </w:rPr>
        <w:t>W ramach naboru należy złożyć:</w:t>
      </w:r>
    </w:p>
    <w:p w:rsidR="006316E0" w:rsidRDefault="006316E0" w:rsidP="006316E0">
      <w:pPr>
        <w:pStyle w:val="NormalnyWeb"/>
        <w:numPr>
          <w:ilvl w:val="0"/>
          <w:numId w:val="5"/>
        </w:numPr>
      </w:pPr>
      <w:r>
        <w:t>Karta zgłoszeniowa do Programu;</w:t>
      </w:r>
    </w:p>
    <w:p w:rsidR="006316E0" w:rsidRDefault="006316E0" w:rsidP="006316E0">
      <w:pPr>
        <w:pStyle w:val="NormalnyWeb"/>
        <w:numPr>
          <w:ilvl w:val="0"/>
          <w:numId w:val="5"/>
        </w:numPr>
      </w:pPr>
      <w:r>
        <w:t>Kserokopia orzeczenia o niepełnosprawności lub orzeczenie równoważne – umożliwiające weryfikację, czy osoba posiada uprawnienia do uczestnictwa w Programie (oryginał do wglądu)</w:t>
      </w:r>
    </w:p>
    <w:p w:rsidR="00C45BCA" w:rsidRDefault="00C45BCA"/>
    <w:sectPr w:rsidR="00C4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4BE"/>
    <w:multiLevelType w:val="multilevel"/>
    <w:tmpl w:val="A888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23BFC"/>
    <w:multiLevelType w:val="multilevel"/>
    <w:tmpl w:val="D06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5268E"/>
    <w:multiLevelType w:val="multilevel"/>
    <w:tmpl w:val="94CA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254EB"/>
    <w:multiLevelType w:val="multilevel"/>
    <w:tmpl w:val="170A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E36A5"/>
    <w:multiLevelType w:val="multilevel"/>
    <w:tmpl w:val="18D8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05"/>
    <w:rsid w:val="000A7605"/>
    <w:rsid w:val="0015004E"/>
    <w:rsid w:val="006316E0"/>
    <w:rsid w:val="0077269A"/>
    <w:rsid w:val="00C45BCA"/>
    <w:rsid w:val="00C52C28"/>
    <w:rsid w:val="00CD5121"/>
    <w:rsid w:val="00D650DC"/>
    <w:rsid w:val="00F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650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650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2024-08-06T07:40:00Z</dcterms:created>
  <dcterms:modified xsi:type="dcterms:W3CDTF">2024-08-06T09:09:00Z</dcterms:modified>
</cp:coreProperties>
</file>