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F92FB" w14:textId="77777777" w:rsidR="0016502C" w:rsidRDefault="0016502C" w:rsidP="0016502C">
      <w:pPr>
        <w:pStyle w:val="Teksttreci20"/>
        <w:shd w:val="clear" w:color="auto" w:fill="auto"/>
        <w:ind w:right="40"/>
      </w:pPr>
      <w:r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</w:t>
      </w:r>
    </w:p>
    <w:p w14:paraId="2FE66081" w14:textId="77777777" w:rsidR="0016502C" w:rsidRDefault="0016502C" w:rsidP="0016502C">
      <w:pPr>
        <w:pStyle w:val="Teksttreci20"/>
        <w:shd w:val="clear" w:color="auto" w:fill="auto"/>
        <w:spacing w:after="240"/>
        <w:ind w:right="40"/>
      </w:pPr>
      <w:r>
        <w:t>2016r, dalej: RODO</w:t>
      </w:r>
    </w:p>
    <w:p w14:paraId="34110CFB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660" w:right="40" w:hanging="400"/>
      </w:pPr>
      <w:r>
        <w:t xml:space="preserve">Administratorem Pani/Pana danych osobowych jest Gminny Ośrodek Pomocy Społecznej </w:t>
      </w:r>
      <w:r>
        <w:br/>
        <w:t>w Chełmcu z siedzibą w Chełmcu ul. Marcinkowicka 6, 33-395 Chełmiec;</w:t>
      </w:r>
    </w:p>
    <w:p w14:paraId="0D2BC40A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1"/>
        </w:tabs>
        <w:spacing w:before="0"/>
        <w:ind w:left="660" w:right="40" w:hanging="400"/>
      </w:pPr>
      <w:r>
        <w:t>Inspektorem ochrony danych' w Gminnym Ośrodku Pomocy Społecznej w Chełmcu jest Dorota Węglarz gops@chelmiec.pl</w:t>
      </w:r>
    </w:p>
    <w:p w14:paraId="630C78B7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przetwarzane będą w celu związanym z nawiązaniem i przebiegiem procesu zatrudnienia, na podstawie art. 6 ust. 1 lit. a i c oraz art. 9 ust. 2 lit. b RODO oraz art. 22</w:t>
      </w:r>
      <w:r>
        <w:rPr>
          <w:vertAlign w:val="superscript"/>
        </w:rPr>
        <w:t>(ł)</w:t>
      </w:r>
      <w:r>
        <w:t xml:space="preserve"> Kodeksu Pracy;</w:t>
      </w:r>
    </w:p>
    <w:p w14:paraId="707FF073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Odbiorcą Pani/Pana danych osobowych jest Gminny Ośrodek Pomocy Społecznej w Chełmcu z siedzibą w Chełmcu ul. Marcinkowicka 6, 33-395 Chełmiec</w:t>
      </w:r>
    </w:p>
    <w:p w14:paraId="77386229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nie będą przekazywane do państwa trzeciego/organizacji międzynarodowej;</w:t>
      </w:r>
    </w:p>
    <w:p w14:paraId="491ABECC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będą przechowywane jedynie w okresie niezbędnym do spełnienia celu dla którego zostały zebrane lub w okresie wskazanym przepisami prawa;</w:t>
      </w:r>
    </w:p>
    <w:p w14:paraId="22167459" w14:textId="77777777" w:rsidR="0016502C" w:rsidRPr="00E1053E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4"/>
        </w:tabs>
        <w:spacing w:before="0"/>
        <w:ind w:left="660" w:right="40" w:hanging="400"/>
      </w:pPr>
      <w: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</w:t>
      </w:r>
      <w:r w:rsidRPr="00E1053E">
        <w:t xml:space="preserve">mailowy </w:t>
      </w:r>
      <w:proofErr w:type="spellStart"/>
      <w:r w:rsidRPr="00E1053E">
        <w:t>gops</w:t>
      </w:r>
      <w:proofErr w:type="spellEnd"/>
      <w:hyperlink r:id="rId5" w:history="1">
        <w:r w:rsidRPr="00E1053E">
          <w:rPr>
            <w:rStyle w:val="Hipercze"/>
            <w:color w:val="auto"/>
            <w:lang w:val="en-US"/>
          </w:rPr>
          <w:t>@chelmiec.pl</w:t>
        </w:r>
      </w:hyperlink>
      <w:r w:rsidRPr="00E1053E">
        <w:rPr>
          <w:lang w:val="en-US"/>
        </w:rPr>
        <w:t>;</w:t>
      </w:r>
    </w:p>
    <w:p w14:paraId="527A44CF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Ma Pan/Pani prawo wniesienia skargi do Prezesa Urzędu Ochrony Danych Osobowych, gdy uzna Pani/Pan, iż przetwarzanie danych osobowych Pani/Pana dotyczących narusza przepisy RODO;</w:t>
      </w:r>
    </w:p>
    <w:p w14:paraId="37AEA82B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Podanie przez Pana/Panią danych osobowych jest obowiązkowe w zakresie określonym w art. 22 Kodeksu Pracy, w pozostałym zakresie jest zaś dobrowolne, ale konieczne dla celów związanych z nawiązaniem i przebiegiem Pani/Pana zatrudnienia ;</w:t>
      </w:r>
    </w:p>
    <w:p w14:paraId="427653D6" w14:textId="46D8423A" w:rsidR="0016502C" w:rsidRDefault="0016502C" w:rsidP="00A011CB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Pani/Pana dane nie będą przetwarzane w sposób zautomatyzowany w tym również w formie profilowania.</w:t>
      </w:r>
    </w:p>
    <w:p w14:paraId="2B4C6B8E" w14:textId="77777777" w:rsidR="00A011CB" w:rsidRDefault="00A011CB" w:rsidP="0016502C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</w:p>
    <w:p w14:paraId="1AC443FA" w14:textId="77777777" w:rsidR="0016502C" w:rsidRDefault="0016502C" w:rsidP="0016502C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  <w:r>
        <w:t>……………………..…..</w:t>
      </w:r>
      <w:r>
        <w:br/>
      </w:r>
      <w:bookmarkStart w:id="0" w:name="_GoBack"/>
      <w:bookmarkEnd w:id="0"/>
      <w:r>
        <w:t>Data i podpis pracownika</w:t>
      </w:r>
    </w:p>
    <w:sectPr w:rsidR="0016502C" w:rsidSect="0016502C">
      <w:pgSz w:w="11905" w:h="16837"/>
      <w:pgMar w:top="1399" w:right="1250" w:bottom="1694" w:left="133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36BF0555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FE"/>
    <w:rsid w:val="0016502C"/>
    <w:rsid w:val="001A749E"/>
    <w:rsid w:val="007E39FE"/>
    <w:rsid w:val="00A011CB"/>
    <w:rsid w:val="00D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EEAB-1208-40C2-956A-8E3D992E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02C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6502C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650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1650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6502C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16502C"/>
    <w:pPr>
      <w:shd w:val="clear" w:color="auto" w:fill="FFFFFF"/>
      <w:spacing w:before="240" w:line="274" w:lineRule="exact"/>
      <w:ind w:hanging="66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1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CB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2019-01-14T13:28:00Z</cp:lastPrinted>
  <dcterms:created xsi:type="dcterms:W3CDTF">2019-01-14T10:04:00Z</dcterms:created>
  <dcterms:modified xsi:type="dcterms:W3CDTF">2019-04-11T08:51:00Z</dcterms:modified>
</cp:coreProperties>
</file>