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D60C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</w:rPr>
      </w:pPr>
    </w:p>
    <w:p w14:paraId="01FB72BD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</w:rPr>
      </w:pPr>
    </w:p>
    <w:p w14:paraId="266D711D" w14:textId="0A163F8A" w:rsidR="009B297E" w:rsidRDefault="00473BCF" w:rsidP="009B297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Chełmiec, </w:t>
      </w:r>
      <w:r w:rsidR="002A3CFE">
        <w:rPr>
          <w:rFonts w:ascii="Times New Roman" w:hAnsi="Times New Roman" w:cs="Times New Roman"/>
        </w:rPr>
        <w:t>05.05.2022</w:t>
      </w:r>
      <w:r w:rsidR="009B297E">
        <w:rPr>
          <w:rFonts w:ascii="Times New Roman" w:hAnsi="Times New Roman" w:cs="Times New Roman"/>
        </w:rPr>
        <w:t xml:space="preserve">r. </w:t>
      </w:r>
    </w:p>
    <w:p w14:paraId="4F991EB5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403BE6F0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55174F37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7A46DC80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INFORMACJA O WYBORZE  OFERTY</w:t>
      </w:r>
    </w:p>
    <w:p w14:paraId="0B860D72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14:paraId="30BE741B" w14:textId="3F76CFB9" w:rsidR="009B297E" w:rsidRDefault="009B297E" w:rsidP="009B297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Informujemy, iż w wyniku przeprowadzonego zap</w:t>
      </w:r>
      <w:r w:rsidR="00473BCF">
        <w:rPr>
          <w:rFonts w:ascii="Times New Roman" w:hAnsi="Times New Roman" w:cs="Times New Roman"/>
          <w:sz w:val="24"/>
          <w:szCs w:val="24"/>
        </w:rPr>
        <w:t>ytania ofertowego nr GOPS 271.</w:t>
      </w:r>
      <w:r w:rsidR="002A3CFE">
        <w:rPr>
          <w:rFonts w:ascii="Times New Roman" w:hAnsi="Times New Roman" w:cs="Times New Roman"/>
          <w:sz w:val="24"/>
          <w:szCs w:val="24"/>
        </w:rPr>
        <w:t>6.2022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specjalistycznych usług opiekuńczych dla osób z zaburzeniami psychicznymi, </w:t>
      </w:r>
      <w:r w:rsidR="00473BCF">
        <w:rPr>
          <w:rFonts w:ascii="Times New Roman" w:hAnsi="Times New Roman" w:cs="Times New Roman"/>
        </w:rPr>
        <w:t xml:space="preserve"> do tutejszego Ośrodka wpłynęł</w:t>
      </w:r>
      <w:r w:rsidR="002A3CFE">
        <w:rPr>
          <w:rFonts w:ascii="Times New Roman" w:hAnsi="Times New Roman" w:cs="Times New Roman"/>
        </w:rPr>
        <w:t>y</w:t>
      </w:r>
      <w:r w:rsidR="00326FFB">
        <w:rPr>
          <w:rFonts w:ascii="Times New Roman" w:hAnsi="Times New Roman" w:cs="Times New Roman"/>
        </w:rPr>
        <w:t xml:space="preserve"> </w:t>
      </w:r>
      <w:r w:rsidR="002A3CFE">
        <w:rPr>
          <w:rFonts w:ascii="Times New Roman" w:hAnsi="Times New Roman" w:cs="Times New Roman"/>
        </w:rPr>
        <w:t>dwie</w:t>
      </w:r>
      <w:r w:rsidR="00473BCF">
        <w:rPr>
          <w:rFonts w:ascii="Times New Roman" w:hAnsi="Times New Roman" w:cs="Times New Roman"/>
        </w:rPr>
        <w:t xml:space="preserve"> ofert</w:t>
      </w:r>
      <w:r w:rsidR="002A3CFE">
        <w:rPr>
          <w:rFonts w:ascii="Times New Roman" w:hAnsi="Times New Roman" w:cs="Times New Roman"/>
        </w:rPr>
        <w:t>y</w:t>
      </w:r>
      <w:r w:rsidR="00473BCF">
        <w:rPr>
          <w:rFonts w:ascii="Times New Roman" w:hAnsi="Times New Roman" w:cs="Times New Roman"/>
        </w:rPr>
        <w:t>:</w:t>
      </w:r>
    </w:p>
    <w:p w14:paraId="1578F14D" w14:textId="77777777" w:rsidR="009B297E" w:rsidRDefault="009B297E" w:rsidP="009B297E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961"/>
        <w:gridCol w:w="3397"/>
      </w:tblGrid>
      <w:tr w:rsidR="009B297E" w14:paraId="6C83BAF6" w14:textId="77777777" w:rsidTr="00E133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102" w14:textId="77777777" w:rsidR="009B297E" w:rsidRDefault="009B29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FBE" w14:textId="77777777" w:rsidR="009B297E" w:rsidRDefault="009B29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</w:t>
            </w:r>
          </w:p>
          <w:p w14:paraId="5D0449F1" w14:textId="77777777" w:rsidR="009B297E" w:rsidRDefault="009B29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8E60" w14:textId="77777777" w:rsidR="009B297E" w:rsidRDefault="009B297E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za godzinę</w:t>
            </w:r>
          </w:p>
        </w:tc>
      </w:tr>
      <w:tr w:rsidR="00473BCF" w14:paraId="329B47DA" w14:textId="77777777" w:rsidTr="00E133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B1D" w14:textId="77777777" w:rsidR="00E1339E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3533BE36" w14:textId="1CB0CF9A" w:rsidR="00473BCF" w:rsidRDefault="0086752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019" w14:textId="77777777" w:rsidR="00E1339E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1D14FC2E" w14:textId="3719BC81" w:rsidR="00473BCF" w:rsidRDefault="002A3CFE" w:rsidP="00E1339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Wiatrak Jolanta</w:t>
            </w:r>
            <w:r w:rsidR="00E133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A02" w14:textId="77777777" w:rsidR="00E1339E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491B2D07" w14:textId="0CA33394" w:rsidR="00E1339E" w:rsidRDefault="00E1339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60,00 zł - Logopedia</w:t>
            </w:r>
          </w:p>
        </w:tc>
      </w:tr>
      <w:tr w:rsidR="002A3CFE" w14:paraId="0E6AE410" w14:textId="77777777" w:rsidTr="00E133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E43" w14:textId="77777777" w:rsidR="002A3CFE" w:rsidRDefault="002A3CF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013F3C4A" w14:textId="35BBF9F4" w:rsidR="002A3CFE" w:rsidRDefault="002A3CF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BB4" w14:textId="77777777" w:rsidR="002A3CFE" w:rsidRDefault="002A3CF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77C144" w14:textId="463E07C6" w:rsidR="002A3CFE" w:rsidRDefault="002A3CF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Popiela Dominik</w:t>
            </w:r>
          </w:p>
          <w:p w14:paraId="71F8A318" w14:textId="77777777" w:rsidR="002A3CFE" w:rsidRDefault="002A3CF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800" w14:textId="77777777" w:rsidR="002A3CFE" w:rsidRDefault="002A3CF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14:paraId="6A95C31B" w14:textId="72E8D65E" w:rsidR="002A3CFE" w:rsidRDefault="002A3CFE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59,00 zł - Rehabilitacja</w:t>
            </w:r>
          </w:p>
        </w:tc>
      </w:tr>
    </w:tbl>
    <w:p w14:paraId="3B03B198" w14:textId="0D436580" w:rsidR="009B297E" w:rsidRDefault="009B297E" w:rsidP="009B297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59A71E8D" w14:textId="77777777" w:rsidR="00473BCF" w:rsidRPr="002065BB" w:rsidRDefault="00473BCF" w:rsidP="009B297E">
      <w:pPr>
        <w:pStyle w:val="Bezodstpw"/>
        <w:rPr>
          <w:rFonts w:ascii="Times New Roman" w:hAnsi="Times New Roman" w:cs="Times New Roman"/>
        </w:rPr>
      </w:pPr>
    </w:p>
    <w:p w14:paraId="2E5A298E" w14:textId="7CDE9354" w:rsidR="0086752C" w:rsidRDefault="002A3CFE" w:rsidP="009B297E">
      <w:pPr>
        <w:pStyle w:val="Bezodstpw"/>
      </w:pPr>
      <w:r w:rsidRPr="002A3CFE">
        <w:rPr>
          <w:rFonts w:ascii="Times New Roman" w:hAnsi="Times New Roman" w:cs="Times New Roman"/>
          <w:b/>
          <w:sz w:val="24"/>
          <w:szCs w:val="24"/>
        </w:rPr>
        <w:t>Oferta nr 1. Została wybrana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1339E">
        <w:rPr>
          <w:rFonts w:ascii="Times New Roman" w:hAnsi="Times New Roman" w:cs="Times New Roman"/>
          <w:sz w:val="24"/>
          <w:szCs w:val="24"/>
        </w:rPr>
        <w:t xml:space="preserve">spełnia </w:t>
      </w:r>
      <w:r w:rsidR="00E1339E">
        <w:rPr>
          <w:rFonts w:ascii="Times New Roman" w:hAnsi="Times New Roman" w:cs="Times New Roman"/>
        </w:rPr>
        <w:t>wymagan</w:t>
      </w:r>
      <w:r w:rsidR="008276A5">
        <w:rPr>
          <w:rFonts w:ascii="Times New Roman" w:hAnsi="Times New Roman" w:cs="Times New Roman"/>
        </w:rPr>
        <w:t xml:space="preserve">ia stawiane przez Zamawiającego </w:t>
      </w:r>
      <w:r>
        <w:t xml:space="preserve">wynikające    </w:t>
      </w:r>
      <w:r w:rsidR="008276A5">
        <w:t xml:space="preserve"> z Rozporządzenia Ministra Polityki Społecznej z dnia 22-09-2005r w sprawie specjalistycznych usług opiekuńczych.</w:t>
      </w:r>
    </w:p>
    <w:p w14:paraId="7C6725B3" w14:textId="77777777" w:rsidR="002A3CFE" w:rsidRDefault="002A3CFE" w:rsidP="009B297E">
      <w:pPr>
        <w:pStyle w:val="Bezodstpw"/>
      </w:pPr>
    </w:p>
    <w:p w14:paraId="7A633EA1" w14:textId="160F29E5" w:rsidR="002A3CFE" w:rsidRDefault="002A3CFE" w:rsidP="002A3CFE">
      <w:pPr>
        <w:pStyle w:val="Bezodstpw"/>
        <w:jc w:val="both"/>
      </w:pPr>
      <w:r w:rsidRPr="002A3CFE">
        <w:rPr>
          <w:rFonts w:ascii="Times New Roman" w:hAnsi="Times New Roman" w:cs="Times New Roman"/>
          <w:b/>
          <w:sz w:val="24"/>
          <w:szCs w:val="24"/>
        </w:rPr>
        <w:t>Oferta nr 2</w:t>
      </w:r>
      <w:r w:rsidRPr="002A3C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CFE">
        <w:rPr>
          <w:rFonts w:ascii="Times New Roman" w:hAnsi="Times New Roman" w:cs="Times New Roman"/>
          <w:b/>
          <w:sz w:val="24"/>
          <w:szCs w:val="24"/>
        </w:rPr>
        <w:t>Została odrzucona</w:t>
      </w:r>
      <w:r>
        <w:rPr>
          <w:rFonts w:ascii="Times New Roman" w:hAnsi="Times New Roman" w:cs="Times New Roman"/>
          <w:sz w:val="24"/>
          <w:szCs w:val="24"/>
        </w:rPr>
        <w:t xml:space="preserve"> – nie </w:t>
      </w:r>
      <w:r>
        <w:rPr>
          <w:rFonts w:ascii="Times New Roman" w:hAnsi="Times New Roman" w:cs="Times New Roman"/>
          <w:sz w:val="24"/>
          <w:szCs w:val="24"/>
        </w:rPr>
        <w:t xml:space="preserve">spełnia </w:t>
      </w:r>
      <w:r>
        <w:rPr>
          <w:rFonts w:ascii="Times New Roman" w:hAnsi="Times New Roman" w:cs="Times New Roman"/>
        </w:rPr>
        <w:t xml:space="preserve">wymagań stawianych </w:t>
      </w:r>
      <w:r>
        <w:rPr>
          <w:rFonts w:ascii="Times New Roman" w:hAnsi="Times New Roman" w:cs="Times New Roman"/>
        </w:rPr>
        <w:t xml:space="preserve"> przez Zamawiającego </w:t>
      </w:r>
      <w:r>
        <w:t>wynikających z Rozporządzenia Ministra Polityki Społecznej z dnia 22-09-2005r w sprawie specjalistycznych usług opiekuńczych.</w:t>
      </w:r>
    </w:p>
    <w:p w14:paraId="1C1E2E94" w14:textId="77777777" w:rsidR="002A3CFE" w:rsidRDefault="002A3CFE" w:rsidP="009B29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F90094" w14:textId="77777777" w:rsidR="0086752C" w:rsidRDefault="0086752C" w:rsidP="009B29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26C8D3" w14:textId="77777777" w:rsidR="009B297E" w:rsidRPr="002065BB" w:rsidRDefault="009B297E" w:rsidP="009B297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F31AA6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36521D89" w14:textId="77777777" w:rsidR="009B297E" w:rsidRDefault="009B297E" w:rsidP="009B297E">
      <w:pPr>
        <w:pStyle w:val="Bezodstpw"/>
        <w:rPr>
          <w:rFonts w:ascii="Times New Roman" w:hAnsi="Times New Roman" w:cs="Times New Roman"/>
        </w:rPr>
      </w:pPr>
    </w:p>
    <w:p w14:paraId="0743D256" w14:textId="77777777" w:rsidR="009B297E" w:rsidRDefault="009B297E" w:rsidP="009B297E"/>
    <w:p w14:paraId="503247D1" w14:textId="77777777" w:rsidR="002A3CFE" w:rsidRDefault="002A3CFE" w:rsidP="009B297E"/>
    <w:p w14:paraId="33FA0C6C" w14:textId="77777777" w:rsidR="002A3CFE" w:rsidRDefault="002A3CFE" w:rsidP="009B297E"/>
    <w:p w14:paraId="2DFC4E07" w14:textId="77777777" w:rsidR="002A3CFE" w:rsidRDefault="002A3CFE" w:rsidP="009B297E">
      <w:bookmarkStart w:id="0" w:name="_GoBack"/>
      <w:bookmarkEnd w:id="0"/>
    </w:p>
    <w:p w14:paraId="6906C390" w14:textId="77777777" w:rsidR="008276A5" w:rsidRDefault="008276A5" w:rsidP="008276A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KIEROWNIK GOPS CHEŁMIEC</w:t>
      </w:r>
    </w:p>
    <w:p w14:paraId="43896D77" w14:textId="77777777" w:rsidR="008276A5" w:rsidRDefault="008276A5" w:rsidP="008276A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45D93A98" w14:textId="77777777" w:rsidR="001D5A7E" w:rsidRDefault="001D5A7E"/>
    <w:sectPr w:rsidR="001D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1"/>
    <w:rsid w:val="00057993"/>
    <w:rsid w:val="001C73ED"/>
    <w:rsid w:val="001D5A7E"/>
    <w:rsid w:val="002065BB"/>
    <w:rsid w:val="002A3CFE"/>
    <w:rsid w:val="00326FFB"/>
    <w:rsid w:val="00336021"/>
    <w:rsid w:val="00473BCF"/>
    <w:rsid w:val="008276A5"/>
    <w:rsid w:val="008400FD"/>
    <w:rsid w:val="0086752C"/>
    <w:rsid w:val="009B297E"/>
    <w:rsid w:val="00A93E91"/>
    <w:rsid w:val="00BB0518"/>
    <w:rsid w:val="00CF4F91"/>
    <w:rsid w:val="00E133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8156-CEBF-4E50-A845-873DE086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9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29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29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2019-10-22T09:48:00Z</cp:lastPrinted>
  <dcterms:created xsi:type="dcterms:W3CDTF">2018-12-31T12:01:00Z</dcterms:created>
  <dcterms:modified xsi:type="dcterms:W3CDTF">2022-05-05T09:23:00Z</dcterms:modified>
</cp:coreProperties>
</file>