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7FC32" w14:textId="373D956D" w:rsidR="00CF50B4" w:rsidRDefault="003F168A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Chełmiec 28</w:t>
      </w:r>
      <w:r w:rsidR="00566028">
        <w:rPr>
          <w:rFonts w:eastAsia="Times New Roman" w:cs="Times New Roman"/>
          <w:sz w:val="24"/>
          <w:szCs w:val="24"/>
          <w:lang w:eastAsia="pl-PL"/>
        </w:rPr>
        <w:t>.12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.2021 </w:t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</w:r>
      <w:r w:rsidR="00CF50B4">
        <w:rPr>
          <w:rFonts w:eastAsia="Times New Roman" w:cs="Times New Roman"/>
          <w:sz w:val="24"/>
          <w:szCs w:val="24"/>
          <w:lang w:eastAsia="pl-PL"/>
        </w:rPr>
        <w:tab/>
        <w:t xml:space="preserve">         Nasz znak: GOPS 271.</w:t>
      </w:r>
      <w:r>
        <w:rPr>
          <w:rFonts w:eastAsia="Times New Roman" w:cs="Times New Roman"/>
          <w:sz w:val="24"/>
          <w:szCs w:val="24"/>
          <w:lang w:eastAsia="pl-PL"/>
        </w:rPr>
        <w:t>7</w:t>
      </w:r>
      <w:r w:rsidR="00CF50B4">
        <w:rPr>
          <w:rFonts w:eastAsia="Times New Roman" w:cs="Times New Roman"/>
          <w:sz w:val="24"/>
          <w:szCs w:val="24"/>
          <w:lang w:eastAsia="pl-PL"/>
        </w:rPr>
        <w:t>.2021r.</w:t>
      </w:r>
    </w:p>
    <w:p w14:paraId="0832F8FD" w14:textId="77777777" w:rsidR="00CF50B4" w:rsidRDefault="00CF50B4" w:rsidP="00CF50B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686A7D3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Ogłoszenie o naborze na świadczenie specjalistycznych usług opiekuńczych dla osób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br/>
        <w:t>z zaburzeniami psychicznymi</w:t>
      </w:r>
    </w:p>
    <w:p w14:paraId="16E1200C" w14:textId="66BF8CFB" w:rsidR="00CF50B4" w:rsidRPr="00566028" w:rsidRDefault="00566028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Dyrektor</w:t>
      </w:r>
      <w:r w:rsidR="00CF50B4">
        <w:rPr>
          <w:rFonts w:eastAsia="Times New Roman" w:cs="Times New Roman"/>
          <w:sz w:val="24"/>
          <w:szCs w:val="24"/>
          <w:lang w:eastAsia="pl-PL"/>
        </w:rPr>
        <w:t xml:space="preserve"> Gminnego Ośrodka Pomocy Społecznej w Chełmcu poszukuje </w:t>
      </w:r>
      <w:r>
        <w:rPr>
          <w:rFonts w:eastAsia="Times New Roman" w:cs="Times New Roman"/>
          <w:sz w:val="24"/>
          <w:szCs w:val="24"/>
          <w:lang w:eastAsia="pl-PL"/>
        </w:rPr>
        <w:t>osób do wykonywania specjalistycznych usług opiekuńczych dla osób z zaburzeniami psychicznymi z terenu Gminy Chełmiec. Ogłoszenie dotyczy usług lo</w:t>
      </w:r>
      <w:r w:rsidR="003F2EA6">
        <w:rPr>
          <w:rFonts w:eastAsia="Times New Roman" w:cs="Times New Roman"/>
          <w:sz w:val="24"/>
          <w:szCs w:val="24"/>
          <w:lang w:eastAsia="pl-PL"/>
        </w:rPr>
        <w:t xml:space="preserve">gopedycznych, rehabilitacyjnych, </w:t>
      </w:r>
      <w:r w:rsidR="003F2EA6" w:rsidRPr="003F168A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pielęgnacji</w:t>
      </w:r>
      <w:r w:rsidR="003F2EA6" w:rsidRPr="003F2EA6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Pr="00566028">
        <w:rPr>
          <w:rFonts w:eastAsia="Times New Roman" w:cs="Times New Roman"/>
          <w:bCs/>
          <w:sz w:val="24"/>
          <w:szCs w:val="24"/>
          <w:lang w:eastAsia="pl-PL"/>
        </w:rPr>
        <w:t>usług dotyczących uczenia i rozwijania umiejętności niezbędnych do samodzielnego życia.</w:t>
      </w:r>
    </w:p>
    <w:p w14:paraId="55973065" w14:textId="5AEF22FD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Charakter umowy: umowa zlecenie  – cena za 1 godzinę (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dot.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60 min) </w:t>
      </w:r>
    </w:p>
    <w:p w14:paraId="3D70F3BC" w14:textId="4084FF50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Okres obowiązywania umowy: od 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>stycznia 2022r. do sierpnia 2022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r.</w:t>
      </w:r>
      <w:r w:rsidR="0056602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z możliwością przedłużenia do grudnia 2022r.</w:t>
      </w:r>
    </w:p>
    <w:p w14:paraId="17A8592C" w14:textId="77777777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Niezbędne wymagania: </w:t>
      </w:r>
    </w:p>
    <w:p w14:paraId="7D1E52F4" w14:textId="30719B4B" w:rsidR="00CF50B4" w:rsidRPr="00566028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 xml:space="preserve">1. Obywatelstwo polskie </w:t>
      </w:r>
    </w:p>
    <w:p w14:paraId="0F615873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2. Pełna zdolność do czynności prawnych oraz korzystanie z pełni praw publicznych.</w:t>
      </w:r>
    </w:p>
    <w:p w14:paraId="248AE65B" w14:textId="77777777" w:rsidR="00CF50B4" w:rsidRDefault="00CF50B4" w:rsidP="00566028">
      <w:pPr>
        <w:spacing w:before="100" w:beforeAutospacing="1" w:after="100" w:afterAutospacing="1" w:line="240" w:lineRule="auto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3. Niekaralność za przestępstwo umyślne ścigane z oskarżenia publicznego lub umyślne przestępstwo skarbowe</w:t>
      </w:r>
    </w:p>
    <w:p w14:paraId="7FB3FBD5" w14:textId="72F6522F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Zgodnie z rozporządzeniem Ministra Polityki Społecznej z dnia </w:t>
      </w:r>
      <w:r w:rsidR="00AC593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22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-0</w:t>
      </w:r>
      <w:r w:rsidR="00AC593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9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-200</w:t>
      </w:r>
      <w:r w:rsidR="00AC593F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5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r. w sprawie specjalistycznych usług opiekuńczych.</w:t>
      </w:r>
    </w:p>
    <w:p w14:paraId="36D12539" w14:textId="030FF441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 1. Posiadanie kwalifikacji do wykonywania zawodu: pracownika socjalnego, psychologa, pedagoga, logopedy</w:t>
      </w:r>
      <w:r>
        <w:rPr>
          <w:rFonts w:eastAsia="Times New Roman" w:cs="Times New Roman"/>
          <w:b/>
          <w:sz w:val="24"/>
          <w:szCs w:val="24"/>
          <w:lang w:eastAsia="pl-PL"/>
        </w:rPr>
        <w:t>,</w:t>
      </w:r>
      <w:r>
        <w:rPr>
          <w:rFonts w:eastAsia="Times New Roman" w:cs="Times New Roman"/>
          <w:sz w:val="24"/>
          <w:szCs w:val="24"/>
          <w:lang w:eastAsia="pl-PL"/>
        </w:rPr>
        <w:t xml:space="preserve">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108DC584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Osoby świadczące specjalistyczne usługi dla osób z zaburzeniami psychicznymi muszą posiadać co najmniej półroczny staż w jednej z następujących jednostek:</w:t>
      </w:r>
    </w:p>
    <w:p w14:paraId="29DF0935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1) szpitalu psychiatrycznym;</w:t>
      </w:r>
    </w:p>
    <w:p w14:paraId="6C710F31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 jednostce organizacyjnej pomocy społecznej dla osób z zaburzeniami psychicznymi;</w:t>
      </w:r>
    </w:p>
    <w:p w14:paraId="4860BBF1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 placówce terapii lub placówce oświatowej, do której uczęszczają dzieci z zaburzeniami rozwoju lub upośledzeniem umysłowym;</w:t>
      </w:r>
    </w:p>
    <w:p w14:paraId="4216F12E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4) ośrodku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terapeutyczno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–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edukacyjno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 xml:space="preserve"> - wychowawczym;</w:t>
      </w:r>
    </w:p>
    <w:p w14:paraId="052F4962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5) zakładzie rehabilitacji;</w:t>
      </w:r>
    </w:p>
    <w:p w14:paraId="021ED5A6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6) innej jednostce niż wymienione w pkt 1 - 5, świadczącej specjalistyczne usługi opiekuńcze dla osób z zaburzeniami psychicznymi.</w:t>
      </w:r>
    </w:p>
    <w:p w14:paraId="73F6F8C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3. Osoby świadczące specjalistyczne usługi dla osób z zaburzeniami psychicznymi muszą posiadać przeszkolenie i doświadczenia w zakresie:</w:t>
      </w:r>
    </w:p>
    <w:p w14:paraId="64B1C77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1) umiejętności kształtowania motywacji do akceptowanych przez otoczenie zachowań,</w:t>
      </w:r>
    </w:p>
    <w:p w14:paraId="133E691E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 kształtowania nawyków celowej aktywności,</w:t>
      </w:r>
    </w:p>
    <w:p w14:paraId="5C53568C" w14:textId="77777777" w:rsidR="00CF50B4" w:rsidRDefault="00CF50B4" w:rsidP="001C3BBE">
      <w:pPr>
        <w:spacing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 prowadzenia treningu zachowań społecznych,</w:t>
      </w:r>
    </w:p>
    <w:p w14:paraId="042C30F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Wymagania dodatkowe:</w:t>
      </w:r>
      <w:r>
        <w:rPr>
          <w:rFonts w:eastAsia="Times New Roman" w:cs="Times New Roman"/>
          <w:sz w:val="24"/>
          <w:szCs w:val="24"/>
          <w:lang w:eastAsia="pl-PL"/>
        </w:rPr>
        <w:t xml:space="preserve"> 1. Umiejętność skutecznego komunikowania się. 2. Umiejętności organizowania pracy w miejscu zamieszkania klienta. 3. Spostrzegawczość, podzielność uwagi. 4. Zrównoważenie emocjonalne. 5. Odporność na trudne sytuacje i stres. </w:t>
      </w:r>
    </w:p>
    <w:p w14:paraId="2E5F7A74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u w:val="single"/>
          <w:lang w:eastAsia="pl-PL"/>
        </w:rPr>
        <w:t xml:space="preserve">Oferta powinna zawierać: </w:t>
      </w:r>
    </w:p>
    <w:p w14:paraId="1FE97E3F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Podpisane odręcznie: CV zawierające oświadczenie „Wyrażam zgodę na przetwarzanie moich danych osobowych dla potrzeb procesu rekrutacji Gminnego Ośrodka Pomocy Społecznej w Chełmcu zgodnie z ustawą z dnia 10 maja 2018r. o ochronie danych osobowych (Dz.U. z 2018 r. poz. 1000 z </w:t>
      </w:r>
      <w:proofErr w:type="spellStart"/>
      <w:r>
        <w:rPr>
          <w:rFonts w:eastAsia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sz w:val="24"/>
          <w:szCs w:val="24"/>
          <w:lang w:eastAsia="pl-PL"/>
        </w:rPr>
        <w:t>. zm.) oraz  Rozporządzeniem Parlamentu Europejskiego i Rady (UE) 2016/679 z dnia 27.04.2016r.</w:t>
      </w:r>
    </w:p>
    <w:p w14:paraId="5B9D0303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2. Kserokopie dyplomów oraz innych dokumentów potwierdzających posiadane wykształcenie, kwalifikacje i doświadczenie.</w:t>
      </w:r>
    </w:p>
    <w:p w14:paraId="318978E9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3. Ewentualne kserokopie referencji z dotychczasowych miejsc pracy.</w:t>
      </w:r>
    </w:p>
    <w:p w14:paraId="01F04EED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4. Oświadczenie wykonawcy, że nie był skazany prawomocnym wyrokiem sądu za umyślne przestępstwo lub umyślne przestępstwo skarbowe.</w:t>
      </w:r>
    </w:p>
    <w:p w14:paraId="7B108A2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5. Oświadczenie wykonawcy, że ma pełną zdolność do czynności prawnych oraz korzysta z pełni praw publicznych.</w:t>
      </w:r>
    </w:p>
    <w:p w14:paraId="448FD807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6. Oświadczenie o posiadaniu obywatelstwa polskiego.</w:t>
      </w:r>
    </w:p>
    <w:p w14:paraId="5D5F4C66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7. Podpisaną klauzulę RODO</w:t>
      </w:r>
    </w:p>
    <w:p w14:paraId="2C02C650" w14:textId="77777777" w:rsidR="00CF50B4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8. Ofertę cenową za wykonywanie jednej godziny specjalistycznych usług opiekuńczych (Załącznik nr 1).</w:t>
      </w:r>
    </w:p>
    <w:p w14:paraId="104E89CA" w14:textId="3F4EEBF0" w:rsidR="00566028" w:rsidRDefault="00CF50B4" w:rsidP="00CF50B4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UWAGA: Osoby świadczące już usługi, o których mowa w niniejszym zapytaniu o</w:t>
      </w:r>
      <w:r w:rsidR="001C3BBE">
        <w:rPr>
          <w:rFonts w:eastAsia="Times New Roman" w:cs="Times New Roman"/>
          <w:b/>
          <w:sz w:val="24"/>
          <w:szCs w:val="24"/>
          <w:lang w:eastAsia="pl-PL"/>
        </w:rPr>
        <w:t xml:space="preserve">fertowym dla GOPS w Chełmcu, </w:t>
      </w:r>
      <w:r>
        <w:rPr>
          <w:rFonts w:eastAsia="Times New Roman" w:cs="Times New Roman"/>
          <w:b/>
          <w:sz w:val="24"/>
          <w:szCs w:val="24"/>
          <w:lang w:eastAsia="pl-PL"/>
        </w:rPr>
        <w:t>nie muszą składać dokumentów potwierdzających staż pracy, doświadczenie zawodowe oraz wykształcenie.</w:t>
      </w:r>
    </w:p>
    <w:p w14:paraId="059D49E3" w14:textId="77777777" w:rsidR="001C3BBE" w:rsidRDefault="001C3BBE" w:rsidP="001C3BB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0262BCA1" w14:textId="6843C065" w:rsidR="00CF50B4" w:rsidRPr="00566028" w:rsidRDefault="001C3BBE" w:rsidP="001C3BBE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  <w:r w:rsidR="00566028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DYREKTOR </w:t>
      </w:r>
      <w:r w:rsidR="00C40D81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GOPS CHEŁMIEC</w:t>
      </w:r>
    </w:p>
    <w:p w14:paraId="2DCA6751" w14:textId="635BA476" w:rsidR="00C40D81" w:rsidRDefault="00C40D81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ab/>
        <w:t>Katarzyna Sobczyk</w:t>
      </w:r>
    </w:p>
    <w:p w14:paraId="36C7602C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19C150C7" w14:textId="77777777" w:rsidR="001C3BBE" w:rsidRDefault="001C3BBE" w:rsidP="00CF50B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14:paraId="309FE226" w14:textId="77777777" w:rsidR="00CF50B4" w:rsidRDefault="00CF50B4" w:rsidP="00CF50B4">
      <w:r>
        <w:t xml:space="preserve">                                                                                                Załącznik Nr 1 do zapytania ofertowego</w:t>
      </w:r>
    </w:p>
    <w:p w14:paraId="00B39FCE" w14:textId="15210A7C" w:rsidR="00CF50B4" w:rsidRDefault="00CF50B4" w:rsidP="00CF50B4">
      <w:r>
        <w:t xml:space="preserve">                                                                                                  GOPS 271.</w:t>
      </w:r>
      <w:r w:rsidR="003F168A">
        <w:t>7</w:t>
      </w:r>
      <w:r>
        <w:t>.</w:t>
      </w:r>
      <w:r w:rsidR="00AC593F">
        <w:t>21</w:t>
      </w:r>
      <w:r w:rsidR="003F168A">
        <w:t xml:space="preserve"> z dnia 27.12</w:t>
      </w:r>
      <w:r>
        <w:t>.2021r.</w:t>
      </w:r>
    </w:p>
    <w:p w14:paraId="060646B4" w14:textId="77777777" w:rsidR="00CF50B4" w:rsidRDefault="00CF50B4" w:rsidP="00CF50B4"/>
    <w:p w14:paraId="39D328F4" w14:textId="77777777" w:rsidR="00CF50B4" w:rsidRDefault="00CF50B4" w:rsidP="00CF50B4">
      <w:pPr>
        <w:rPr>
          <w:b/>
        </w:rPr>
      </w:pPr>
      <w:r>
        <w:rPr>
          <w:b/>
        </w:rPr>
        <w:t xml:space="preserve">                                             Formularz ofertowy </w:t>
      </w:r>
    </w:p>
    <w:p w14:paraId="74D6FB80" w14:textId="77777777" w:rsidR="00CF50B4" w:rsidRDefault="00CF50B4" w:rsidP="00CF50B4"/>
    <w:p w14:paraId="767B5CCD" w14:textId="77777777" w:rsidR="00CF50B4" w:rsidRDefault="00CF50B4" w:rsidP="00CF50B4">
      <w:r>
        <w:t xml:space="preserve">W odpowiedzi na zapytanie ofertowe </w:t>
      </w:r>
    </w:p>
    <w:p w14:paraId="75A415B0" w14:textId="77777777" w:rsidR="00CF50B4" w:rsidRDefault="00CF50B4" w:rsidP="00CF50B4">
      <w:pPr>
        <w:rPr>
          <w:b/>
        </w:rPr>
      </w:pPr>
      <w:r>
        <w:rPr>
          <w:b/>
        </w:rPr>
        <w:t>świadczenie specjalistycznych usług opiekuńczych dla osób z zaburzeniami psychicznymi,</w:t>
      </w:r>
    </w:p>
    <w:p w14:paraId="32E0EC76" w14:textId="77777777" w:rsidR="00CF50B4" w:rsidRDefault="00CF50B4" w:rsidP="00CF50B4">
      <w:r>
        <w:t>składam niniejszą ofertę na wykonanie SUO ………………………………………………………………………..</w:t>
      </w:r>
    </w:p>
    <w:p w14:paraId="79DC3784" w14:textId="133D525F" w:rsidR="00CF50B4" w:rsidRDefault="00CF50B4" w:rsidP="00CF50B4">
      <w:pPr>
        <w:spacing w:after="0"/>
      </w:pPr>
      <w:r>
        <w:t>…………………………………………………………………………………………………………………………………………</w:t>
      </w:r>
      <w:r w:rsidR="003F168A">
        <w:t>..</w:t>
      </w:r>
      <w:r>
        <w:t>….</w:t>
      </w:r>
    </w:p>
    <w:p w14:paraId="104ABC31" w14:textId="77777777" w:rsidR="00CF50B4" w:rsidRDefault="00CF50B4" w:rsidP="00CF50B4">
      <w:r>
        <w:rPr>
          <w:sz w:val="16"/>
          <w:szCs w:val="16"/>
        </w:rPr>
        <w:t xml:space="preserve">                                                                                  ( rodzaj usługi) 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1E225362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Dane wykonawcy:</w:t>
      </w:r>
    </w:p>
    <w:p w14:paraId="25E59731" w14:textId="77777777" w:rsidR="00CF50B4" w:rsidRDefault="00CF50B4" w:rsidP="00CF50B4">
      <w:r>
        <w:t>Nazwisko i imię …………………………………………………………………………………………</w:t>
      </w:r>
    </w:p>
    <w:p w14:paraId="73E5FC4D" w14:textId="77777777" w:rsidR="00CF50B4" w:rsidRDefault="00CF50B4" w:rsidP="00CF50B4">
      <w:r>
        <w:t>Adres ……………………………………………………………………………………………………….</w:t>
      </w:r>
    </w:p>
    <w:p w14:paraId="590D1D71" w14:textId="77777777" w:rsidR="00CF50B4" w:rsidRDefault="00CF50B4" w:rsidP="00CF50B4">
      <w:r>
        <w:t>NIP …………………………………………………………………………………………………………..</w:t>
      </w:r>
    </w:p>
    <w:p w14:paraId="672F6179" w14:textId="77777777" w:rsidR="00CF50B4" w:rsidRDefault="00CF50B4" w:rsidP="00CF50B4">
      <w:r>
        <w:t>Telefon …………………………………………</w:t>
      </w:r>
    </w:p>
    <w:p w14:paraId="1FBB4E9A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Proponuję cenę brutto za 1 godzinę (60 minut) specjalistycznych usług opiekuńczych</w:t>
      </w:r>
    </w:p>
    <w:p w14:paraId="6FC33625" w14:textId="77777777" w:rsidR="00CF50B4" w:rsidRDefault="00CF50B4" w:rsidP="00CF50B4">
      <w:r>
        <w:t>w wysokości …………………………………… wraz z pochodnymi.</w:t>
      </w:r>
    </w:p>
    <w:p w14:paraId="2F011F3B" w14:textId="77777777" w:rsidR="00CF50B4" w:rsidRDefault="00CF50B4" w:rsidP="00CF50B4">
      <w:pPr>
        <w:pStyle w:val="Akapitzlist"/>
        <w:numPr>
          <w:ilvl w:val="0"/>
          <w:numId w:val="1"/>
        </w:numPr>
      </w:pPr>
      <w:r>
        <w:t>Do niniejszej oferty załączam następujące dokumenty:</w:t>
      </w:r>
    </w:p>
    <w:p w14:paraId="5917E297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</w:t>
      </w:r>
    </w:p>
    <w:p w14:paraId="045C91A0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…………………………………………………………………………………………………..</w:t>
      </w:r>
    </w:p>
    <w:p w14:paraId="6E4B67A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</w:t>
      </w:r>
    </w:p>
    <w:p w14:paraId="5DD3C11D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1FA45AC4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7F3AD3E3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0EDF9EA2" w14:textId="77777777" w:rsidR="00CF50B4" w:rsidRDefault="00CF50B4" w:rsidP="00CF50B4">
      <w:pPr>
        <w:pStyle w:val="Akapitzlist"/>
        <w:numPr>
          <w:ilvl w:val="0"/>
          <w:numId w:val="2"/>
        </w:numPr>
      </w:pPr>
      <w:r>
        <w:t>…………………………………………………………………………………………………….</w:t>
      </w:r>
    </w:p>
    <w:p w14:paraId="33D5675F" w14:textId="77777777" w:rsidR="00CF50B4" w:rsidRDefault="00CF50B4" w:rsidP="00CF50B4">
      <w:pPr>
        <w:pStyle w:val="Akapitzlist"/>
      </w:pPr>
    </w:p>
    <w:p w14:paraId="1CEB7C09" w14:textId="77777777" w:rsidR="00CF50B4" w:rsidRDefault="00CF50B4" w:rsidP="00CF50B4">
      <w:pPr>
        <w:pStyle w:val="Akapitzlist"/>
      </w:pPr>
    </w:p>
    <w:p w14:paraId="1102148D" w14:textId="77777777" w:rsidR="00CF50B4" w:rsidRDefault="00CF50B4" w:rsidP="00CF50B4">
      <w:pPr>
        <w:pStyle w:val="Akapitzlist"/>
      </w:pPr>
      <w:r>
        <w:t xml:space="preserve">                                                                 ……………………………………………………………………………</w:t>
      </w:r>
    </w:p>
    <w:p w14:paraId="17DB304E" w14:textId="77777777" w:rsidR="00CF50B4" w:rsidRDefault="00CF50B4" w:rsidP="00CF50B4">
      <w:pPr>
        <w:pStyle w:val="Akapitzlist"/>
      </w:pPr>
      <w:r>
        <w:t xml:space="preserve">                                                                         Podpis osoby upoważnionej</w:t>
      </w:r>
    </w:p>
    <w:p w14:paraId="4ED8D3F6" w14:textId="77777777" w:rsidR="00CF50B4" w:rsidRDefault="00CF50B4" w:rsidP="00CF50B4"/>
    <w:p w14:paraId="6F4863F9" w14:textId="77777777" w:rsidR="00CF50B4" w:rsidRDefault="00CF50B4" w:rsidP="00CF50B4"/>
    <w:p w14:paraId="47303EF8" w14:textId="77777777" w:rsidR="00CF50B4" w:rsidRDefault="00CF50B4" w:rsidP="00CF50B4"/>
    <w:p w14:paraId="20EC7F25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BD67A1F" w14:textId="744AEEEC" w:rsidR="00CF50B4" w:rsidRDefault="003F168A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 należy składać do dnia 11.01.2022</w:t>
      </w:r>
      <w:r w:rsidR="00CF50B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r. na adres:</w:t>
      </w:r>
    </w:p>
    <w:p w14:paraId="5E17BC45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Gminny Ośrodek Pomocy Społecznej w Chełmcu</w:t>
      </w:r>
    </w:p>
    <w:p w14:paraId="4F9E8812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ul. Marcinkowicka 6</w:t>
      </w:r>
    </w:p>
    <w:p w14:paraId="0FD6EEB0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33-395 Chełmiec</w:t>
      </w:r>
    </w:p>
    <w:p w14:paraId="747D9A57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z dopiskiem na kopercie „SUO dla osób z zaburzeniami psychicznymi”</w:t>
      </w:r>
    </w:p>
    <w:p w14:paraId="1196FA16" w14:textId="64A37806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Informacja merytoryczna - tel. 18 548-03-30</w:t>
      </w:r>
    </w:p>
    <w:p w14:paraId="6804E8D8" w14:textId="77777777" w:rsidR="00CF50B4" w:rsidRDefault="00CF50B4" w:rsidP="00CF50B4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Oferty, które wpłyną po terminie nie będą rozpatrywane.</w:t>
      </w:r>
    </w:p>
    <w:p w14:paraId="1F6591E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169BA9F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CD4D23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B9114CB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47D78BFC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3220D07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3C5A8E26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790C2204" w14:textId="77777777" w:rsidR="00CF50B4" w:rsidRDefault="00CF50B4" w:rsidP="00CF50B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p w14:paraId="6181E7F7" w14:textId="77777777" w:rsidR="00CF50B4" w:rsidRDefault="00CF50B4" w:rsidP="00CF50B4"/>
    <w:p w14:paraId="3F03053A" w14:textId="77777777" w:rsidR="00CE6DC5" w:rsidRDefault="00CE6DC5"/>
    <w:sectPr w:rsidR="00CE6DC5" w:rsidSect="001C3B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73"/>
    <w:multiLevelType w:val="hybridMultilevel"/>
    <w:tmpl w:val="498CF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E0C4B"/>
    <w:multiLevelType w:val="hybridMultilevel"/>
    <w:tmpl w:val="0F569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B"/>
    <w:rsid w:val="00087FA6"/>
    <w:rsid w:val="001C3BBE"/>
    <w:rsid w:val="003F168A"/>
    <w:rsid w:val="003F2EA6"/>
    <w:rsid w:val="00566028"/>
    <w:rsid w:val="008C2BAF"/>
    <w:rsid w:val="00AC593F"/>
    <w:rsid w:val="00C40D81"/>
    <w:rsid w:val="00CE6DC5"/>
    <w:rsid w:val="00CF50B4"/>
    <w:rsid w:val="00EB15AB"/>
    <w:rsid w:val="00F6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49D"/>
  <w15:chartTrackingRefBased/>
  <w15:docId w15:val="{69F926BA-33E1-44A3-BB95-49F9613F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0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0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2021-12-27T09:56:00Z</cp:lastPrinted>
  <dcterms:created xsi:type="dcterms:W3CDTF">2021-03-15T08:40:00Z</dcterms:created>
  <dcterms:modified xsi:type="dcterms:W3CDTF">2021-12-27T12:32:00Z</dcterms:modified>
</cp:coreProperties>
</file>